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3F3073" w:rsidP="003F3073" w:rsidRDefault="003F3073" w14:paraId="5F2460D4" wp14:textId="559183B1">
      <w:pPr>
        <w:jc w:val="both"/>
      </w:pPr>
      <w:r w:rsidR="56671DE7">
        <w:rPr/>
        <w:t>Name:_____________________________________________________Phone:_____________________.</w:t>
      </w:r>
    </w:p>
    <w:p xmlns:wp14="http://schemas.microsoft.com/office/word/2010/wordml" w:rsidR="003F3073" w:rsidP="003F3073" w:rsidRDefault="003F3073" w14:paraId="357A9D59" wp14:textId="527493BD">
      <w:pPr>
        <w:jc w:val="both"/>
      </w:pPr>
      <w:r w:rsidR="56671DE7">
        <w:rPr/>
        <w:t>Street address:________________________________________________________________________</w:t>
      </w:r>
    </w:p>
    <w:p xmlns:wp14="http://schemas.microsoft.com/office/word/2010/wordml" w:rsidR="003F3073" w:rsidP="003F3073" w:rsidRDefault="003F3073" w14:paraId="55F2467D" wp14:textId="77777777">
      <w:pPr>
        <w:jc w:val="both"/>
      </w:pPr>
      <w:r>
        <w:t>City:______________________________________State:_______________________Zip:_____________</w:t>
      </w:r>
    </w:p>
    <w:p xmlns:wp14="http://schemas.microsoft.com/office/word/2010/wordml" w:rsidR="003F3073" w:rsidP="003F3073" w:rsidRDefault="003F3073" w14:paraId="79370DC8" wp14:textId="77777777">
      <w:pPr>
        <w:jc w:val="both"/>
      </w:pPr>
      <w:r>
        <w:t>Email address:_________________________________________________________________________</w:t>
      </w:r>
    </w:p>
    <w:p xmlns:wp14="http://schemas.microsoft.com/office/word/2010/wordml" w:rsidR="002222D2" w:rsidP="003F3073" w:rsidRDefault="002222D2" w14:paraId="636C97A9" wp14:textId="77777777">
      <w:pPr>
        <w:jc w:val="both"/>
      </w:pPr>
      <w:r>
        <w:t>There is no charge for a table.</w:t>
      </w:r>
    </w:p>
    <w:p xmlns:wp14="http://schemas.microsoft.com/office/word/2010/wordml" w:rsidR="004E623C" w:rsidP="003F3073" w:rsidRDefault="004E623C" w14:paraId="679D72D9" wp14:textId="77777777">
      <w:pPr>
        <w:jc w:val="both"/>
      </w:pPr>
      <w:r>
        <w:t>Must complete this form to participate.</w:t>
      </w:r>
    </w:p>
    <w:p xmlns:wp14="http://schemas.microsoft.com/office/word/2010/wordml" w:rsidR="002222D2" w:rsidP="003F3073" w:rsidRDefault="002222D2" w14:paraId="7159FD69" wp14:textId="77777777">
      <w:pPr>
        <w:jc w:val="both"/>
      </w:pPr>
      <w:r>
        <w:t xml:space="preserve">Items displayed should have a connection with the model horse hobby.  </w:t>
      </w:r>
      <w:r w:rsidR="00BF4777">
        <w:t>They include</w:t>
      </w:r>
      <w:r>
        <w:t xml:space="preserve"> used models of all sorts (vintage, collectible, playable, bodies for remaking, customized, etc) tack both used and handmade</w:t>
      </w:r>
      <w:r w:rsidR="00BF4777">
        <w:t>, any types props for show or play,  information on model shows, equestrian art work and other things of interest to hobby enthusiasts.</w:t>
      </w:r>
      <w:r>
        <w:t xml:space="preserve">  </w:t>
      </w:r>
    </w:p>
    <w:p xmlns:wp14="http://schemas.microsoft.com/office/word/2010/wordml" w:rsidR="003F3073" w:rsidP="003F3073" w:rsidRDefault="004E623C" w14:paraId="526FAF8B" wp14:textId="77777777">
      <w:pPr>
        <w:jc w:val="both"/>
      </w:pPr>
      <w:r>
        <w:t>______I will require a whole table.</w:t>
      </w:r>
    </w:p>
    <w:p xmlns:wp14="http://schemas.microsoft.com/office/word/2010/wordml" w:rsidR="004E623C" w:rsidP="003F3073" w:rsidRDefault="004E623C" w14:paraId="2F8D6BD5" wp14:textId="77777777">
      <w:pPr>
        <w:jc w:val="both"/>
      </w:pPr>
      <w:r>
        <w:t xml:space="preserve">______I am willing to share a table with (name)______________________________________________                             </w:t>
      </w:r>
      <w:r w:rsidR="005B27F7">
        <w:t xml:space="preserve">                    </w:t>
      </w:r>
      <w:r w:rsidR="00FD7BA6">
        <w:t xml:space="preserve">            o</w:t>
      </w:r>
      <w:r>
        <w:t>r _________ with whoever is available.</w:t>
      </w:r>
    </w:p>
    <w:p xmlns:wp14="http://schemas.microsoft.com/office/word/2010/wordml" w:rsidR="002222D2" w:rsidP="003F3073" w:rsidRDefault="002222D2" w14:paraId="2FDE7A62" wp14:textId="77777777">
      <w:pPr>
        <w:jc w:val="both"/>
      </w:pPr>
      <w:r>
        <w:t>I will be displaying</w:t>
      </w:r>
      <w:r w:rsidR="00BF4777">
        <w:t xml:space="preserve"> (please give short description of what you will be bringing)______________________</w:t>
      </w:r>
    </w:p>
    <w:p xmlns:wp14="http://schemas.microsoft.com/office/word/2010/wordml" w:rsidR="00BF4777" w:rsidP="003F3073" w:rsidRDefault="00BF4777" w14:paraId="724335A9" wp14:textId="77777777">
      <w:pPr>
        <w:jc w:val="both"/>
      </w:pPr>
      <w:r>
        <w:t>_________________________________________________________________________</w:t>
      </w:r>
      <w:r w:rsidR="00EA3D4D">
        <w:t>____________</w:t>
      </w:r>
    </w:p>
    <w:p xmlns:wp14="http://schemas.microsoft.com/office/word/2010/wordml" w:rsidR="00EA3D4D" w:rsidP="003F3073" w:rsidRDefault="00EA3D4D" w14:paraId="251C6915" wp14:textId="77777777">
      <w:pPr>
        <w:jc w:val="both"/>
      </w:pPr>
      <w:r>
        <w:t>_____________________________________________________________________________________</w:t>
      </w:r>
    </w:p>
    <w:p xmlns:wp14="http://schemas.microsoft.com/office/word/2010/wordml" w:rsidR="00EA3D4D" w:rsidP="003F3073" w:rsidRDefault="00EA3D4D" w14:paraId="5BB8B25F" wp14:textId="77777777">
      <w:pPr>
        <w:jc w:val="both"/>
      </w:pPr>
      <w:r>
        <w:t>I agree to not sell anything until the event starts at noon.</w:t>
      </w:r>
    </w:p>
    <w:p xmlns:wp14="http://schemas.microsoft.com/office/word/2010/wordml" w:rsidR="00FC615A" w:rsidP="003F3073" w:rsidRDefault="00FC615A" w14:paraId="191F07A5" wp14:textId="77777777">
      <w:pPr>
        <w:jc w:val="both"/>
      </w:pPr>
      <w:r>
        <w:t>I hereby absolve and release Johnson Saddle Shop, Marvin &amp; Marty Johnson and parties connected with this event from any liability or claims for injury, damages, breakage, loss, theft, etc.</w:t>
      </w:r>
    </w:p>
    <w:p xmlns:wp14="http://schemas.microsoft.com/office/word/2010/wordml" w:rsidR="00FC615A" w:rsidP="003F3073" w:rsidRDefault="00FC615A" w14:paraId="57622339" wp14:textId="77777777">
      <w:pPr>
        <w:jc w:val="both"/>
      </w:pPr>
      <w:r>
        <w:t>Signature:______________________________________________</w:t>
      </w:r>
      <w:r w:rsidR="002222D2">
        <w:t>_______________________________</w:t>
      </w:r>
    </w:p>
    <w:p xmlns:wp14="http://schemas.microsoft.com/office/word/2010/wordml" w:rsidR="00AC7B72" w:rsidP="003F3073" w:rsidRDefault="004E623C" w14:paraId="36DE3228" wp14:textId="77777777">
      <w:pPr>
        <w:jc w:val="both"/>
      </w:pPr>
      <w:r>
        <w:t xml:space="preserve">Send completed forms to:              </w:t>
      </w:r>
      <w:r w:rsidR="00AC7B72">
        <w:t xml:space="preserve">                               </w:t>
      </w:r>
      <w:r>
        <w:t xml:space="preserve"> Questions: Call (218) 729-8645 ask for Marty</w:t>
      </w:r>
      <w:r w:rsidR="00AC7B72">
        <w:t xml:space="preserve"> Johnson Saddle Shop  5043 Hwy 53  Saginaw, MN  55779 or </w:t>
      </w:r>
      <w:hyperlink w:history="1" r:id="rId6">
        <w:r w:rsidRPr="00932343" w:rsidR="00AC7B72">
          <w:rPr>
            <w:rStyle w:val="Hyperlink"/>
          </w:rPr>
          <w:t>johnsonsaddle@aol.com</w:t>
        </w:r>
      </w:hyperlink>
      <w:r w:rsidR="005B27F7">
        <w:t xml:space="preserve"> or call to reserve</w:t>
      </w:r>
      <w:r w:rsidR="00842FE4">
        <w:t xml:space="preserve"> a</w:t>
      </w:r>
      <w:r w:rsidR="005B27F7">
        <w:t xml:space="preserve"> space a</w:t>
      </w:r>
      <w:r w:rsidR="00842FE4">
        <w:t>nd</w:t>
      </w:r>
      <w:r w:rsidR="005B27F7">
        <w:t xml:space="preserve"> bring</w:t>
      </w:r>
      <w:r w:rsidR="00842FE4">
        <w:t xml:space="preserve"> the</w:t>
      </w:r>
      <w:r w:rsidR="005B27F7">
        <w:t xml:space="preserve"> form the day of the event.</w:t>
      </w:r>
    </w:p>
    <w:p xmlns:wp14="http://schemas.microsoft.com/office/word/2010/wordml" w:rsidR="005B27F7" w:rsidP="003F3073" w:rsidRDefault="005B27F7" w14:paraId="0A37501D" wp14:textId="77777777">
      <w:pPr>
        <w:jc w:val="both"/>
      </w:pPr>
    </w:p>
    <w:p xmlns:wp14="http://schemas.microsoft.com/office/word/2010/wordml" w:rsidRPr="005B27F7" w:rsidR="00AC7B72" w:rsidP="003F3073" w:rsidRDefault="00AC7B72" w14:paraId="1223A29E" wp14:textId="77777777">
      <w:pPr>
        <w:jc w:val="both"/>
        <w:rPr>
          <w:i/>
        </w:rPr>
      </w:pPr>
      <w:r w:rsidRPr="005B27F7">
        <w:rPr>
          <w:i/>
        </w:rPr>
        <w:t>We believe this will be a fun way to spend a winter’s day and promote the many phases of the Model Horse hobby.   In the famous words of Ha</w:t>
      </w:r>
      <w:r w:rsidRPr="005B27F7" w:rsidR="005B27F7">
        <w:rPr>
          <w:i/>
        </w:rPr>
        <w:t>y</w:t>
      </w:r>
      <w:r w:rsidRPr="005B27F7">
        <w:rPr>
          <w:i/>
        </w:rPr>
        <w:t>ley Mills</w:t>
      </w:r>
      <w:r w:rsidR="00FD7BA6">
        <w:rPr>
          <w:i/>
        </w:rPr>
        <w:t>,</w:t>
      </w:r>
      <w:r w:rsidRPr="005B27F7">
        <w:rPr>
          <w:i/>
        </w:rPr>
        <w:t xml:space="preserve">  “Let’s Get Together. Yeah, Yeah, Yeah.” </w:t>
      </w:r>
    </w:p>
    <w:sectPr w:rsidRPr="005B27F7" w:rsidR="00AC7B72" w:rsidSect="00B312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D859AD" w:rsidP="003F3073" w:rsidRDefault="00D859AD" w14:paraId="41C8F396" wp14:textId="77777777">
      <w:pPr>
        <w:spacing w:after="0"/>
      </w:pPr>
      <w:r>
        <w:separator/>
      </w:r>
    </w:p>
  </w:endnote>
  <w:endnote w:type="continuationSeparator" w:id="0">
    <w:p xmlns:wp14="http://schemas.microsoft.com/office/word/2010/wordml" w:rsidR="00D859AD" w:rsidP="003F3073" w:rsidRDefault="00D859AD" w14:paraId="72A3D3EC" wp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261B0D" w:rsidRDefault="00261B0D" w14:paraId="44EAFD9C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261B0D" w:rsidRDefault="00261B0D" w14:paraId="0D0B940D" wp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261B0D" w:rsidRDefault="00261B0D" w14:paraId="6A05A809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D859AD" w:rsidP="003F3073" w:rsidRDefault="00D859AD" w14:paraId="0E27B00A" wp14:textId="77777777">
      <w:pPr>
        <w:spacing w:after="0"/>
      </w:pPr>
      <w:r>
        <w:separator/>
      </w:r>
    </w:p>
  </w:footnote>
  <w:footnote w:type="continuationSeparator" w:id="0">
    <w:p xmlns:wp14="http://schemas.microsoft.com/office/word/2010/wordml" w:rsidR="00D859AD" w:rsidP="003F3073" w:rsidRDefault="00D859AD" w14:paraId="60061E4C" wp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261B0D" w:rsidRDefault="00261B0D" w14:paraId="02EB378F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FC615A" w:rsidR="00FC615A" w:rsidP="56671DE7" w:rsidRDefault="00261B0D" wp14:textId="77777777" w14:paraId="2E5117CA">
    <w:pPr>
      <w:pStyle w:val="Header"/>
      <w:jc w:val="center"/>
      <w:rPr>
        <w:b w:val="1"/>
        <w:bCs w:val="1"/>
        <w:color w:val="FF0000"/>
        <w:sz w:val="44"/>
        <w:szCs w:val="44"/>
      </w:rPr>
    </w:pPr>
    <w:r w:rsidRPr="56671DE7" w:rsidR="56671DE7">
      <w:rPr>
        <w:b w:val="1"/>
        <w:bCs w:val="1"/>
        <w:color w:val="FF0000"/>
        <w:sz w:val="44"/>
        <w:szCs w:val="44"/>
      </w:rPr>
      <w:t>THE MODEL HORSE GET TOGETHER</w:t>
    </w:r>
  </w:p>
  <w:p xmlns:wp14="http://schemas.microsoft.com/office/word/2010/wordml" w:rsidRPr="00FC615A" w:rsidR="00FC615A" w:rsidP="56671DE7" w:rsidRDefault="00261B0D" wp14:textId="77777777" w14:paraId="0471379E">
    <w:pPr>
      <w:pStyle w:val="Header"/>
      <w:jc w:val="center"/>
      <w:rPr>
        <w:b w:val="1"/>
        <w:bCs w:val="1"/>
        <w:color w:val="FF0000"/>
        <w:sz w:val="28"/>
        <w:szCs w:val="28"/>
      </w:rPr>
    </w:pPr>
    <w:r w:rsidRPr="56671DE7" w:rsidR="56671DE7">
      <w:rPr>
        <w:b w:val="1"/>
        <w:bCs w:val="1"/>
        <w:color w:val="FF0000"/>
        <w:sz w:val="44"/>
        <w:szCs w:val="44"/>
      </w:rPr>
      <w:t>Swap Meet</w:t>
    </w:r>
  </w:p>
  <w:p xmlns:wp14="http://schemas.microsoft.com/office/word/2010/wordml" w:rsidRPr="00FC615A" w:rsidR="00FC615A" w:rsidP="56671DE7" w:rsidRDefault="00261B0D" w14:paraId="7C96E09A" wp14:textId="270562DC">
    <w:pPr>
      <w:pStyle w:val="Header"/>
      <w:jc w:val="center"/>
      <w:rPr>
        <w:b w:val="1"/>
        <w:bCs w:val="1"/>
        <w:sz w:val="28"/>
        <w:szCs w:val="28"/>
      </w:rPr>
    </w:pPr>
    <w:r w:rsidRPr="56671DE7" w:rsidR="56671DE7">
      <w:rPr>
        <w:b w:val="1"/>
        <w:bCs w:val="1"/>
        <w:sz w:val="28"/>
        <w:szCs w:val="28"/>
      </w:rPr>
      <w:t>TABLE RESERVATION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261B0D" w:rsidRDefault="00261B0D" w14:paraId="5A39BBE3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26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73"/>
    <w:rsid w:val="000557CF"/>
    <w:rsid w:val="001978A2"/>
    <w:rsid w:val="001D6FC7"/>
    <w:rsid w:val="002222D2"/>
    <w:rsid w:val="00261B0D"/>
    <w:rsid w:val="00281B1A"/>
    <w:rsid w:val="003F3073"/>
    <w:rsid w:val="00490ABC"/>
    <w:rsid w:val="004C3197"/>
    <w:rsid w:val="004E55DD"/>
    <w:rsid w:val="004E623C"/>
    <w:rsid w:val="005B27F7"/>
    <w:rsid w:val="006112A9"/>
    <w:rsid w:val="007849F3"/>
    <w:rsid w:val="00842FE4"/>
    <w:rsid w:val="00AC7B72"/>
    <w:rsid w:val="00B312BC"/>
    <w:rsid w:val="00BF4777"/>
    <w:rsid w:val="00D859AD"/>
    <w:rsid w:val="00DA4B76"/>
    <w:rsid w:val="00DE7126"/>
    <w:rsid w:val="00EA3D4D"/>
    <w:rsid w:val="00F20087"/>
    <w:rsid w:val="00FC615A"/>
    <w:rsid w:val="00FD7BA6"/>
    <w:rsid w:val="5667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F0624"/>
  <w15:docId w15:val="{FE5ED378-EBFE-0140-A922-D8731EDC173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312B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3073"/>
    <w:pPr>
      <w:tabs>
        <w:tab w:val="center" w:pos="4680"/>
        <w:tab w:val="right" w:pos="9360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3F3073"/>
  </w:style>
  <w:style w:type="paragraph" w:styleId="Footer">
    <w:name w:val="footer"/>
    <w:basedOn w:val="Normal"/>
    <w:link w:val="FooterChar"/>
    <w:uiPriority w:val="99"/>
    <w:semiHidden/>
    <w:unhideWhenUsed/>
    <w:rsid w:val="003F3073"/>
    <w:pPr>
      <w:tabs>
        <w:tab w:val="center" w:pos="4680"/>
        <w:tab w:val="right" w:pos="9360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3F3073"/>
  </w:style>
  <w:style w:type="character" w:styleId="Hyperlink">
    <w:name w:val="Hyperlink"/>
    <w:basedOn w:val="DefaultParagraphFont"/>
    <w:uiPriority w:val="99"/>
    <w:unhideWhenUsed/>
    <w:rsid w:val="00AC7B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mailto:johnsonsaddle@aol.com" TargetMode="External" Id="rId6" /><Relationship Type="http://schemas.openxmlformats.org/officeDocument/2006/relationships/header" Target="header3.xml" Id="rId11" /><Relationship Type="http://schemas.openxmlformats.org/officeDocument/2006/relationships/endnotes" Target="endnotes.xml" Id="rId5" /><Relationship Type="http://schemas.openxmlformats.org/officeDocument/2006/relationships/footer" Target="footer2.xml" Id="rId10" /><Relationship Type="http://schemas.openxmlformats.org/officeDocument/2006/relationships/footnotes" Target="footnote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Toshiba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Owner</dc:creator>
  <lastModifiedBy>Tim Adams</lastModifiedBy>
  <revision>3</revision>
  <lastPrinted>2019-01-31T16:47:00.0000000Z</lastPrinted>
  <dcterms:created xsi:type="dcterms:W3CDTF">2019-02-04T15:24:00.0000000Z</dcterms:created>
  <dcterms:modified xsi:type="dcterms:W3CDTF">2023-02-11T14:12:20.6172613Z</dcterms:modified>
</coreProperties>
</file>